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127F00" w14:textId="366D6C0A" w:rsidR="000B2167" w:rsidRDefault="00614DF5" w:rsidP="00614DF5">
      <w:pPr>
        <w:pStyle w:val="3"/>
      </w:pPr>
      <w:proofErr w:type="spellStart"/>
      <w:r>
        <w:t>XML</w:t>
      </w:r>
      <w:r w:rsidR="00520225">
        <w:t>H</w:t>
      </w:r>
      <w:r w:rsidR="00520225">
        <w:rPr>
          <w:rFonts w:hint="eastAsia"/>
        </w:rPr>
        <w:t>ttp</w:t>
      </w:r>
      <w:r w:rsidR="00520225">
        <w:t>Request</w:t>
      </w:r>
      <w:proofErr w:type="spellEnd"/>
      <w:r w:rsidR="00520225">
        <w:rPr>
          <w:rFonts w:hint="eastAsia"/>
        </w:rPr>
        <w:t>的基本使用</w:t>
      </w:r>
    </w:p>
    <w:p w14:paraId="1ED69433" w14:textId="54515C8A" w:rsidR="00520225" w:rsidRDefault="00CD7698" w:rsidP="00CD7698">
      <w:pPr>
        <w:pStyle w:val="4"/>
      </w:pPr>
      <w:r>
        <w:rPr>
          <w:rFonts w:hint="eastAsia"/>
        </w:rPr>
        <w:t>什么是</w:t>
      </w:r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>
        <w:t>R</w:t>
      </w:r>
      <w:r>
        <w:rPr>
          <w:rFonts w:hint="eastAsia"/>
        </w:rPr>
        <w:t>equest</w:t>
      </w:r>
      <w:proofErr w:type="spellEnd"/>
    </w:p>
    <w:p w14:paraId="50580D72" w14:textId="595A24A1" w:rsidR="00CD7698" w:rsidRDefault="00CF5BB0" w:rsidP="00CD7698">
      <w:r>
        <w:rPr>
          <w:noProof/>
        </w:rPr>
        <w:drawing>
          <wp:inline distT="0" distB="0" distL="0" distR="0" wp14:anchorId="17E2E8BE" wp14:editId="617179CA">
            <wp:extent cx="5814060" cy="2799233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20669" cy="280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A11E" w14:textId="77777777" w:rsidR="00A969EA" w:rsidRDefault="00A969EA" w:rsidP="00A969EA">
      <w:pPr>
        <w:pStyle w:val="4"/>
      </w:pPr>
      <w:proofErr w:type="spellStart"/>
      <w:r>
        <w:t>Xhr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ready</w:t>
      </w:r>
      <w:r>
        <w:t>state</w:t>
      </w:r>
      <w:proofErr w:type="spellEnd"/>
      <w:r>
        <w:rPr>
          <w:rFonts w:hint="eastAsia"/>
        </w:rPr>
        <w:t>属性</w:t>
      </w:r>
    </w:p>
    <w:p w14:paraId="2BCEF38F" w14:textId="50F39BC6" w:rsidR="00A969EA" w:rsidRDefault="00A969EA" w:rsidP="00A969EA">
      <w:r>
        <w:rPr>
          <w:noProof/>
        </w:rPr>
        <w:drawing>
          <wp:inline distT="0" distB="0" distL="0" distR="0" wp14:anchorId="098567A0" wp14:editId="5DE52AE2">
            <wp:extent cx="5274310" cy="2051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DF2F" w14:textId="29F87D80" w:rsidR="00EF4BF2" w:rsidRDefault="00EF4BF2" w:rsidP="00EF4BF2">
      <w:pPr>
        <w:pStyle w:val="4"/>
      </w:pPr>
      <w:r>
        <w:rPr>
          <w:rFonts w:hint="eastAsia"/>
        </w:rPr>
        <w:lastRenderedPageBreak/>
        <w:t>查询字符串</w:t>
      </w:r>
    </w:p>
    <w:p w14:paraId="3D6291F0" w14:textId="23F4DA0A" w:rsidR="00A969EA" w:rsidRDefault="006C6801" w:rsidP="00A969EA">
      <w:r>
        <w:rPr>
          <w:noProof/>
        </w:rPr>
        <w:drawing>
          <wp:inline distT="0" distB="0" distL="0" distR="0" wp14:anchorId="6366C48C" wp14:editId="62E1BCF5">
            <wp:extent cx="5274310" cy="2178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7092" w14:textId="21D627E3" w:rsidR="008C197B" w:rsidRDefault="008C197B" w:rsidP="008C197B">
      <w:pPr>
        <w:pStyle w:val="5"/>
      </w:pPr>
      <w:r>
        <w:t>A</w:t>
      </w:r>
      <w:r>
        <w:rPr>
          <w:rFonts w:hint="eastAsia"/>
        </w:rPr>
        <w:t>jax请求携带参数的本质</w:t>
      </w:r>
    </w:p>
    <w:p w14:paraId="31963611" w14:textId="1F6181BD" w:rsidR="008C197B" w:rsidRDefault="008C197B" w:rsidP="00A969EA">
      <w:r>
        <w:rPr>
          <w:noProof/>
        </w:rPr>
        <w:drawing>
          <wp:inline distT="0" distB="0" distL="0" distR="0" wp14:anchorId="545644A1" wp14:editId="01C5FFD9">
            <wp:extent cx="5274310" cy="19095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4C68" w14:textId="3BF852AC" w:rsidR="002D1DEE" w:rsidRPr="002D1DEE" w:rsidRDefault="003F4457" w:rsidP="00F56712">
      <w:pPr>
        <w:pStyle w:val="4"/>
      </w:pP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编码与解码</w:t>
      </w:r>
    </w:p>
    <w:p w14:paraId="01688F91" w14:textId="5E9FF2C2" w:rsidR="004E3BA5" w:rsidRDefault="004E3BA5" w:rsidP="004E3BA5">
      <w:r>
        <w:rPr>
          <w:noProof/>
        </w:rPr>
        <w:drawing>
          <wp:inline distT="0" distB="0" distL="0" distR="0" wp14:anchorId="361724AB" wp14:editId="10651358">
            <wp:extent cx="5782769" cy="1935480"/>
            <wp:effectExtent l="0" t="0" r="889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7407" cy="1937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EFF1" w14:textId="4A2D109C" w:rsidR="002D1DEE" w:rsidRDefault="002D1DEE" w:rsidP="004E3BA5">
      <w:r>
        <w:rPr>
          <w:rFonts w:hint="eastAsia"/>
        </w:rPr>
        <w:t>也就是说U</w:t>
      </w:r>
      <w:r>
        <w:t>RL</w:t>
      </w:r>
      <w:r>
        <w:rPr>
          <w:rFonts w:hint="eastAsia"/>
        </w:rPr>
        <w:t>中传递参数遇到中文时需要转换成英文字符，这个过程称为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编码。</w:t>
      </w:r>
    </w:p>
    <w:p w14:paraId="61846414" w14:textId="2151386D" w:rsidR="00080C03" w:rsidRPr="004E3BA5" w:rsidRDefault="00080C03" w:rsidP="004E3BA5">
      <w:r>
        <w:rPr>
          <w:noProof/>
        </w:rPr>
        <w:lastRenderedPageBreak/>
        <w:drawing>
          <wp:inline distT="0" distB="0" distL="0" distR="0" wp14:anchorId="7B4FA17B" wp14:editId="0DE68284">
            <wp:extent cx="5775960" cy="213695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9644" cy="213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C240E" w14:textId="4F431967" w:rsidR="00CF5BB0" w:rsidRDefault="003963D2" w:rsidP="003963D2">
      <w:pPr>
        <w:pStyle w:val="4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发起get请求</w:t>
      </w:r>
    </w:p>
    <w:p w14:paraId="5C32623A" w14:textId="08649E44" w:rsidR="003963D2" w:rsidRDefault="0095799F" w:rsidP="003963D2">
      <w:r>
        <w:rPr>
          <w:noProof/>
        </w:rPr>
        <w:drawing>
          <wp:inline distT="0" distB="0" distL="0" distR="0" wp14:anchorId="4B9422DE" wp14:editId="46080236">
            <wp:extent cx="2621280" cy="1369246"/>
            <wp:effectExtent l="0" t="0" r="762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1426" cy="13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857AB" w14:textId="388172D2" w:rsidR="00AD745E" w:rsidRDefault="00AD745E" w:rsidP="00AD745E">
      <w:pPr>
        <w:pStyle w:val="5"/>
      </w:pPr>
      <w:r>
        <w:rPr>
          <w:rFonts w:hint="eastAsia"/>
        </w:rPr>
        <w:t>不带参数</w:t>
      </w:r>
    </w:p>
    <w:p w14:paraId="3E74C45B" w14:textId="05EE27EA" w:rsidR="0095799F" w:rsidRDefault="00C02915" w:rsidP="003963D2">
      <w:r>
        <w:rPr>
          <w:noProof/>
        </w:rPr>
        <w:drawing>
          <wp:inline distT="0" distB="0" distL="0" distR="0" wp14:anchorId="517CBFF0" wp14:editId="48941376">
            <wp:extent cx="5737860" cy="31252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4140" cy="313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ED77" w14:textId="771BA72F" w:rsidR="00B60146" w:rsidRDefault="00B60146" w:rsidP="00B60146">
      <w:pPr>
        <w:pStyle w:val="5"/>
      </w:pPr>
      <w:r>
        <w:rPr>
          <w:rFonts w:hint="eastAsia"/>
        </w:rPr>
        <w:lastRenderedPageBreak/>
        <w:t>带参数</w:t>
      </w:r>
    </w:p>
    <w:p w14:paraId="7AE9A32B" w14:textId="5506A700" w:rsidR="00B60146" w:rsidRDefault="00DC1F67" w:rsidP="00B60146">
      <w:r>
        <w:rPr>
          <w:noProof/>
        </w:rPr>
        <w:drawing>
          <wp:inline distT="0" distB="0" distL="0" distR="0" wp14:anchorId="1BCFBB99" wp14:editId="469ECC0B">
            <wp:extent cx="5806580" cy="1371600"/>
            <wp:effectExtent l="0" t="0" r="381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15156" cy="1373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2DDE" w14:textId="24B09C39" w:rsidR="00F40D68" w:rsidRDefault="00F40D68" w:rsidP="00F40D68"/>
    <w:p w14:paraId="5E3D02E8" w14:textId="3027831D" w:rsidR="00F40D68" w:rsidRDefault="005F4294" w:rsidP="005F4294">
      <w:pPr>
        <w:pStyle w:val="4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发起post请求</w:t>
      </w:r>
    </w:p>
    <w:p w14:paraId="76DDC506" w14:textId="4BF94B6E" w:rsidR="005F4294" w:rsidRDefault="00B86EC2" w:rsidP="005F4294">
      <w:r>
        <w:rPr>
          <w:noProof/>
        </w:rPr>
        <w:drawing>
          <wp:inline distT="0" distB="0" distL="0" distR="0" wp14:anchorId="3770525B" wp14:editId="10C0B556">
            <wp:extent cx="2761944" cy="1714500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2847" cy="172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F94BA" w14:textId="7EB7C5FD" w:rsidR="00B86EC2" w:rsidRDefault="00F53D5E" w:rsidP="005F4294">
      <w:r>
        <w:rPr>
          <w:noProof/>
        </w:rPr>
        <w:drawing>
          <wp:inline distT="0" distB="0" distL="0" distR="0" wp14:anchorId="339CE740" wp14:editId="0D1F2414">
            <wp:extent cx="5913120" cy="317155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22719" cy="317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79FC" w14:textId="5B2F1EDC" w:rsidR="00F53D5E" w:rsidRDefault="00530943" w:rsidP="00530943">
      <w:pPr>
        <w:pStyle w:val="3"/>
      </w:pPr>
      <w:r>
        <w:rPr>
          <w:rFonts w:hint="eastAsia"/>
        </w:rPr>
        <w:lastRenderedPageBreak/>
        <w:t>数据交换格式</w:t>
      </w:r>
    </w:p>
    <w:p w14:paraId="39BFC8C5" w14:textId="165D9FCE" w:rsidR="00530943" w:rsidRDefault="00487502" w:rsidP="00530943">
      <w:r>
        <w:rPr>
          <w:noProof/>
        </w:rPr>
        <w:drawing>
          <wp:inline distT="0" distB="0" distL="0" distR="0" wp14:anchorId="7C28A053" wp14:editId="56B91B6A">
            <wp:extent cx="5928360" cy="905028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330" cy="9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63B3" w14:textId="08AEFBBF" w:rsidR="00487502" w:rsidRDefault="00DC7D62" w:rsidP="00530943">
      <w:r>
        <w:rPr>
          <w:noProof/>
        </w:rPr>
        <w:drawing>
          <wp:inline distT="0" distB="0" distL="0" distR="0" wp14:anchorId="05EBD6AA" wp14:editId="05181A20">
            <wp:extent cx="3703320" cy="1195353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2678" cy="121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C71C1" w14:textId="324E398C" w:rsidR="00DC7D62" w:rsidRDefault="009F02C5" w:rsidP="009F02C5">
      <w:pPr>
        <w:pStyle w:val="4"/>
      </w:pPr>
      <w:r>
        <w:rPr>
          <w:rFonts w:hint="eastAsia"/>
        </w:rPr>
        <w:t>X</w:t>
      </w:r>
      <w:r>
        <w:t>ML</w:t>
      </w:r>
    </w:p>
    <w:p w14:paraId="7E027AB6" w14:textId="37E8B6E0" w:rsidR="009F02C5" w:rsidRDefault="00B54D3E" w:rsidP="009F02C5">
      <w:r>
        <w:rPr>
          <w:noProof/>
        </w:rPr>
        <w:drawing>
          <wp:inline distT="0" distB="0" distL="0" distR="0" wp14:anchorId="1A5A08B0" wp14:editId="09CA7B4C">
            <wp:extent cx="5996940" cy="2643246"/>
            <wp:effectExtent l="0" t="0" r="381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9611" cy="26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5CE" w14:textId="42C69553" w:rsidR="004B3DBC" w:rsidRDefault="004B3DBC" w:rsidP="004B3DBC">
      <w:pPr>
        <w:pStyle w:val="5"/>
      </w:pPr>
      <w:r>
        <w:rPr>
          <w:rFonts w:hint="eastAsia"/>
        </w:rPr>
        <w:lastRenderedPageBreak/>
        <w:t>X</w:t>
      </w:r>
      <w:r>
        <w:t>ML</w:t>
      </w:r>
      <w:r>
        <w:rPr>
          <w:rFonts w:hint="eastAsia"/>
        </w:rPr>
        <w:t>与H</w:t>
      </w:r>
      <w:r>
        <w:t>TML</w:t>
      </w:r>
      <w:r>
        <w:rPr>
          <w:rFonts w:hint="eastAsia"/>
        </w:rPr>
        <w:t>的区别</w:t>
      </w:r>
    </w:p>
    <w:p w14:paraId="575B6ED0" w14:textId="17389F27" w:rsidR="004B3DBC" w:rsidRDefault="003524E0" w:rsidP="004B3DBC">
      <w:r>
        <w:rPr>
          <w:noProof/>
        </w:rPr>
        <w:drawing>
          <wp:inline distT="0" distB="0" distL="0" distR="0" wp14:anchorId="7AE879AB" wp14:editId="31C615A1">
            <wp:extent cx="6118860" cy="2237296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5717" cy="224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5097" w14:textId="7369E85E" w:rsidR="003524E0" w:rsidRDefault="0094424C" w:rsidP="0094424C">
      <w:pPr>
        <w:pStyle w:val="5"/>
      </w:pPr>
      <w:r>
        <w:rPr>
          <w:rFonts w:hint="eastAsia"/>
        </w:rPr>
        <w:t>X</w:t>
      </w:r>
      <w:r>
        <w:t>ML</w:t>
      </w:r>
      <w:r>
        <w:rPr>
          <w:rFonts w:hint="eastAsia"/>
        </w:rPr>
        <w:t>的缺点</w:t>
      </w:r>
    </w:p>
    <w:p w14:paraId="41045270" w14:textId="235FE3FB" w:rsidR="0094424C" w:rsidRDefault="00E71802" w:rsidP="0094424C">
      <w:r>
        <w:rPr>
          <w:noProof/>
        </w:rPr>
        <w:drawing>
          <wp:inline distT="0" distB="0" distL="0" distR="0" wp14:anchorId="77CEB747" wp14:editId="7C249B1F">
            <wp:extent cx="6172200" cy="181242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6252" cy="18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9E76E" w14:textId="0DB53DAA" w:rsidR="00E71802" w:rsidRDefault="00794359" w:rsidP="00794359">
      <w:pPr>
        <w:pStyle w:val="4"/>
      </w:pPr>
      <w:r>
        <w:rPr>
          <w:rFonts w:hint="eastAsia"/>
        </w:rPr>
        <w:t>J</w:t>
      </w:r>
      <w:r>
        <w:t>SON</w:t>
      </w:r>
    </w:p>
    <w:p w14:paraId="7D0B54F5" w14:textId="1B48D03A" w:rsidR="00794359" w:rsidRDefault="003E1509" w:rsidP="00794359">
      <w:r>
        <w:rPr>
          <w:noProof/>
        </w:rPr>
        <w:drawing>
          <wp:inline distT="0" distB="0" distL="0" distR="0" wp14:anchorId="0EB4018C" wp14:editId="4D965507">
            <wp:extent cx="5730240" cy="1821314"/>
            <wp:effectExtent l="0" t="0" r="381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1636" cy="18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FD03" w14:textId="07EF94DB" w:rsidR="003E1509" w:rsidRDefault="005A57EC" w:rsidP="005A57EC">
      <w:pPr>
        <w:pStyle w:val="5"/>
      </w:pPr>
      <w:r>
        <w:rPr>
          <w:rFonts w:hint="eastAsia"/>
        </w:rPr>
        <w:lastRenderedPageBreak/>
        <w:t>J</w:t>
      </w:r>
      <w:r>
        <w:t>SON</w:t>
      </w:r>
      <w:r>
        <w:rPr>
          <w:rFonts w:hint="eastAsia"/>
        </w:rPr>
        <w:t>的两种结构</w:t>
      </w:r>
    </w:p>
    <w:p w14:paraId="0D2E4943" w14:textId="5454EF21" w:rsidR="005A57EC" w:rsidRDefault="00721402" w:rsidP="00721402">
      <w:pPr>
        <w:pStyle w:val="6"/>
      </w:pPr>
      <w:r>
        <w:rPr>
          <w:rFonts w:hint="eastAsia"/>
        </w:rPr>
        <w:t>对象结构</w:t>
      </w:r>
    </w:p>
    <w:p w14:paraId="5966A379" w14:textId="0382F86D" w:rsidR="00721402" w:rsidRDefault="003D44D7" w:rsidP="00721402">
      <w:r>
        <w:rPr>
          <w:noProof/>
        </w:rPr>
        <w:drawing>
          <wp:inline distT="0" distB="0" distL="0" distR="0" wp14:anchorId="15EF7067" wp14:editId="7B6F9A64">
            <wp:extent cx="5764169" cy="769620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2950" cy="77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1807" w14:textId="5471566A" w:rsidR="00156220" w:rsidRDefault="00156220" w:rsidP="00B4174A">
      <w:r>
        <w:rPr>
          <w:rFonts w:hint="eastAsia"/>
        </w:rPr>
        <w:t>J</w:t>
      </w:r>
      <w:r>
        <w:t>SON</w:t>
      </w:r>
      <w:r>
        <w:rPr>
          <w:rFonts w:hint="eastAsia"/>
        </w:rPr>
        <w:t>中所有字符串都需要双引号包裹。</w:t>
      </w:r>
    </w:p>
    <w:p w14:paraId="1B0D0105" w14:textId="62DCF0D4" w:rsidR="00CC0559" w:rsidRDefault="00CC0559" w:rsidP="00B4174A">
      <w:r>
        <w:rPr>
          <w:noProof/>
        </w:rPr>
        <w:drawing>
          <wp:inline distT="0" distB="0" distL="0" distR="0" wp14:anchorId="65168071" wp14:editId="4159F97F">
            <wp:extent cx="2758440" cy="177643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7695" cy="178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F30B" w14:textId="0C750EA2" w:rsidR="00FD6A57" w:rsidRDefault="00840D9B" w:rsidP="00B4174A">
      <w:r>
        <w:rPr>
          <w:rFonts w:hint="eastAsia"/>
        </w:rPr>
        <w:t>v</w:t>
      </w:r>
      <w:r w:rsidR="00937CCB">
        <w:rPr>
          <w:rFonts w:hint="eastAsia"/>
        </w:rPr>
        <w:t>alue中不能有函数。</w:t>
      </w:r>
    </w:p>
    <w:p w14:paraId="52811815" w14:textId="5EB86DA7" w:rsidR="003D44D7" w:rsidRDefault="001B02C2" w:rsidP="006C4889">
      <w:pPr>
        <w:pStyle w:val="6"/>
      </w:pPr>
      <w:r>
        <w:rPr>
          <w:rFonts w:hint="eastAsia"/>
        </w:rPr>
        <w:t>数组</w:t>
      </w:r>
      <w:r w:rsidR="006C4889">
        <w:rPr>
          <w:rFonts w:hint="eastAsia"/>
        </w:rPr>
        <w:t>结构</w:t>
      </w:r>
    </w:p>
    <w:p w14:paraId="597B803C" w14:textId="6A52C734" w:rsidR="006C4889" w:rsidRDefault="0082009D" w:rsidP="006C4889">
      <w:r>
        <w:rPr>
          <w:noProof/>
        </w:rPr>
        <w:drawing>
          <wp:inline distT="0" distB="0" distL="0" distR="0" wp14:anchorId="13C7BC9A" wp14:editId="0F4F2533">
            <wp:extent cx="5890260" cy="1961529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1040" cy="196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0025" w14:textId="3184762B" w:rsidR="0082009D" w:rsidRDefault="00542DB4" w:rsidP="00542DB4">
      <w:pPr>
        <w:pStyle w:val="5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注意事项</w:t>
      </w:r>
    </w:p>
    <w:p w14:paraId="41B6232B" w14:textId="69DAA1F0" w:rsidR="00542DB4" w:rsidRDefault="00542DB4" w:rsidP="00542DB4"/>
    <w:p w14:paraId="2B1BC531" w14:textId="50183CA1" w:rsidR="002054EE" w:rsidRDefault="00E8623C" w:rsidP="00542DB4">
      <w:r>
        <w:rPr>
          <w:noProof/>
        </w:rPr>
        <w:lastRenderedPageBreak/>
        <w:drawing>
          <wp:inline distT="0" distB="0" distL="0" distR="0" wp14:anchorId="58C886D2" wp14:editId="36BB722F">
            <wp:extent cx="3438735" cy="227076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2091" cy="228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D83C" w14:textId="48CBCF1A" w:rsidR="00E8623C" w:rsidRDefault="008D0EC8" w:rsidP="008D0EC8">
      <w:pPr>
        <w:pStyle w:val="5"/>
      </w:pPr>
      <w:r>
        <w:t>JSON</w:t>
      </w:r>
      <w:r>
        <w:rPr>
          <w:rFonts w:hint="eastAsia"/>
        </w:rPr>
        <w:t>和J</w:t>
      </w:r>
      <w:r>
        <w:t>S</w:t>
      </w:r>
      <w:r>
        <w:rPr>
          <w:rFonts w:hint="eastAsia"/>
        </w:rPr>
        <w:t>对象的关系</w:t>
      </w:r>
    </w:p>
    <w:p w14:paraId="4DD4FBF3" w14:textId="2F8111EB" w:rsidR="008D0EC8" w:rsidRDefault="00FB1AAE" w:rsidP="008D0EC8">
      <w:r>
        <w:rPr>
          <w:noProof/>
        </w:rPr>
        <w:drawing>
          <wp:inline distT="0" distB="0" distL="0" distR="0" wp14:anchorId="156B1AFC" wp14:editId="128C6811">
            <wp:extent cx="5684520" cy="1824576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02508" cy="18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931A0" w14:textId="253BE8B7" w:rsidR="00FB1AAE" w:rsidRDefault="003272A9" w:rsidP="003272A9">
      <w:pPr>
        <w:pStyle w:val="6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与J</w:t>
      </w:r>
      <w:r>
        <w:t>S</w:t>
      </w:r>
      <w:r>
        <w:rPr>
          <w:rFonts w:hint="eastAsia"/>
        </w:rPr>
        <w:t>对象的相互转化</w:t>
      </w:r>
    </w:p>
    <w:p w14:paraId="065B8751" w14:textId="4DFA7070" w:rsidR="003272A9" w:rsidRDefault="00176922" w:rsidP="003272A9">
      <w:r>
        <w:rPr>
          <w:noProof/>
        </w:rPr>
        <w:drawing>
          <wp:inline distT="0" distB="0" distL="0" distR="0" wp14:anchorId="41BA58C1" wp14:editId="06BAF94B">
            <wp:extent cx="5882640" cy="1196925"/>
            <wp:effectExtent l="0" t="0" r="381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29889" cy="120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4963" w14:textId="714018ED" w:rsidR="00176922" w:rsidRDefault="00F55F42" w:rsidP="003272A9">
      <w:r>
        <w:rPr>
          <w:noProof/>
        </w:rPr>
        <w:drawing>
          <wp:inline distT="0" distB="0" distL="0" distR="0" wp14:anchorId="152E384E" wp14:editId="3C7F0DC5">
            <wp:extent cx="5844540" cy="1157509"/>
            <wp:effectExtent l="0" t="0" r="381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4932" cy="11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3E8C" w14:textId="6A89CE34" w:rsidR="00F55F42" w:rsidRDefault="00254466" w:rsidP="00254466">
      <w:pPr>
        <w:pStyle w:val="6"/>
      </w:pPr>
      <w:r>
        <w:rPr>
          <w:rFonts w:hint="eastAsia"/>
        </w:rPr>
        <w:lastRenderedPageBreak/>
        <w:t>序列化</w:t>
      </w:r>
      <w:r w:rsidR="00F0747A">
        <w:rPr>
          <w:rFonts w:hint="eastAsia"/>
        </w:rPr>
        <w:t>和</w:t>
      </w:r>
      <w:r>
        <w:rPr>
          <w:rFonts w:hint="eastAsia"/>
        </w:rPr>
        <w:t>反序列化</w:t>
      </w:r>
    </w:p>
    <w:p w14:paraId="7CA782F8" w14:textId="55AB5932" w:rsidR="005D2BBA" w:rsidRDefault="00C024A0" w:rsidP="005D2BBA">
      <w:r>
        <w:rPr>
          <w:noProof/>
        </w:rPr>
        <w:drawing>
          <wp:inline distT="0" distB="0" distL="0" distR="0" wp14:anchorId="413E85CE" wp14:editId="659324F6">
            <wp:extent cx="5843480" cy="586740"/>
            <wp:effectExtent l="0" t="0" r="508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0621" cy="5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AF07" w14:textId="7B6C616A" w:rsidR="00737FA7" w:rsidRDefault="00E559EB" w:rsidP="00E559EB">
      <w:pPr>
        <w:pStyle w:val="3"/>
      </w:pPr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>
        <w:t>Request</w:t>
      </w:r>
      <w:proofErr w:type="spellEnd"/>
      <w:r w:rsidR="00DD41FC">
        <w:t xml:space="preserve"> L2</w:t>
      </w:r>
      <w:r w:rsidR="00DD41FC">
        <w:rPr>
          <w:rFonts w:hint="eastAsia"/>
        </w:rPr>
        <w:t>新特性</w:t>
      </w:r>
    </w:p>
    <w:p w14:paraId="07E20A49" w14:textId="4FBD12AC" w:rsidR="00DD41FC" w:rsidRDefault="001561B7" w:rsidP="001561B7">
      <w:pPr>
        <w:pStyle w:val="4"/>
      </w:pPr>
      <w:r>
        <w:rPr>
          <w:rFonts w:hint="eastAsia"/>
        </w:rPr>
        <w:t>旧版X</w:t>
      </w:r>
      <w:r>
        <w:t>HR</w:t>
      </w:r>
      <w:r>
        <w:rPr>
          <w:rFonts w:hint="eastAsia"/>
        </w:rPr>
        <w:t>缺点</w:t>
      </w:r>
    </w:p>
    <w:p w14:paraId="23822588" w14:textId="6D358DA7" w:rsidR="001561B7" w:rsidRDefault="00A4701A" w:rsidP="001561B7">
      <w:r>
        <w:rPr>
          <w:noProof/>
        </w:rPr>
        <w:drawing>
          <wp:inline distT="0" distB="0" distL="0" distR="0" wp14:anchorId="61AC63C4" wp14:editId="02B1772C">
            <wp:extent cx="3915221" cy="624840"/>
            <wp:effectExtent l="0" t="0" r="9525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22228" cy="62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2220" w14:textId="1DEFFC41" w:rsidR="00A4701A" w:rsidRDefault="00E83F05" w:rsidP="00E83F05">
      <w:pPr>
        <w:pStyle w:val="4"/>
      </w:pPr>
      <w:r>
        <w:rPr>
          <w:rFonts w:hint="eastAsia"/>
        </w:rPr>
        <w:t>X</w:t>
      </w:r>
      <w:r>
        <w:t>HR L2</w:t>
      </w:r>
      <w:r>
        <w:rPr>
          <w:rFonts w:hint="eastAsia"/>
        </w:rPr>
        <w:t>新功能</w:t>
      </w:r>
    </w:p>
    <w:p w14:paraId="1AAD17D7" w14:textId="73115D90" w:rsidR="00E83F05" w:rsidRDefault="00C57935" w:rsidP="00E83F05">
      <w:r>
        <w:rPr>
          <w:noProof/>
        </w:rPr>
        <w:drawing>
          <wp:inline distT="0" distB="0" distL="0" distR="0" wp14:anchorId="3AB4B386" wp14:editId="666CB2B9">
            <wp:extent cx="2743200" cy="1321267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8688" cy="132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4EE7" w14:textId="22B69DEB" w:rsidR="00C57935" w:rsidRDefault="002642F1" w:rsidP="002642F1">
      <w:pPr>
        <w:pStyle w:val="5"/>
      </w:pPr>
      <w:r>
        <w:rPr>
          <w:rFonts w:hint="eastAsia"/>
        </w:rPr>
        <w:t>设置H</w:t>
      </w:r>
      <w:r>
        <w:t>TTP</w:t>
      </w:r>
      <w:r>
        <w:rPr>
          <w:rFonts w:hint="eastAsia"/>
        </w:rPr>
        <w:t>请求时限</w:t>
      </w:r>
    </w:p>
    <w:p w14:paraId="52D4FB57" w14:textId="2C5B07ED" w:rsidR="002642F1" w:rsidRDefault="008B645B" w:rsidP="002642F1">
      <w:r>
        <w:rPr>
          <w:noProof/>
        </w:rPr>
        <w:drawing>
          <wp:inline distT="0" distB="0" distL="0" distR="0" wp14:anchorId="0B6064A4" wp14:editId="6ACBED49">
            <wp:extent cx="5843270" cy="2405266"/>
            <wp:effectExtent l="0" t="0" r="508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64043" cy="241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D30F" w14:textId="57D1EA69" w:rsidR="008B645B" w:rsidRDefault="00681A90" w:rsidP="00681A90">
      <w:pPr>
        <w:pStyle w:val="5"/>
      </w:pPr>
      <w:proofErr w:type="spellStart"/>
      <w:r>
        <w:rPr>
          <w:rFonts w:hint="eastAsia"/>
        </w:rPr>
        <w:lastRenderedPageBreak/>
        <w:t>Form</w:t>
      </w:r>
      <w:r>
        <w:t>D</w:t>
      </w:r>
      <w:r>
        <w:rPr>
          <w:rFonts w:hint="eastAsia"/>
        </w:rPr>
        <w:t>ata</w:t>
      </w:r>
      <w:proofErr w:type="spellEnd"/>
      <w:r>
        <w:rPr>
          <w:rFonts w:hint="eastAsia"/>
        </w:rPr>
        <w:t>对象管理表单数据</w:t>
      </w:r>
    </w:p>
    <w:p w14:paraId="2B1A9C8E" w14:textId="76D1C008" w:rsidR="00681A90" w:rsidRDefault="001D6833" w:rsidP="00681A90">
      <w:r>
        <w:rPr>
          <w:noProof/>
        </w:rPr>
        <w:drawing>
          <wp:inline distT="0" distB="0" distL="0" distR="0" wp14:anchorId="4F2BB260" wp14:editId="65D6A701">
            <wp:extent cx="5989320" cy="293841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7449" cy="294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D79C" w14:textId="17DD4434" w:rsidR="001D6833" w:rsidRDefault="00C51AC5" w:rsidP="00681A90">
      <w:r>
        <w:rPr>
          <w:noProof/>
        </w:rPr>
        <w:drawing>
          <wp:inline distT="0" distB="0" distL="0" distR="0" wp14:anchorId="7D2FFCB2" wp14:editId="7425284C">
            <wp:extent cx="5989320" cy="3316984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2353" cy="33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2ED9" w14:textId="353C25BE" w:rsidR="008C324B" w:rsidRPr="008C324B" w:rsidRDefault="008C324B" w:rsidP="00681A90">
      <w:pPr>
        <w:rPr>
          <w:color w:val="FF0000"/>
        </w:rPr>
      </w:pPr>
      <w:r>
        <w:rPr>
          <w:rFonts w:hint="eastAsia"/>
          <w:color w:val="FF0000"/>
        </w:rPr>
        <w:t>之前学过P</w:t>
      </w:r>
      <w:r>
        <w:rPr>
          <w:color w:val="FF0000"/>
        </w:rPr>
        <w:t>OST</w:t>
      </w:r>
      <w:r>
        <w:rPr>
          <w:rFonts w:hint="eastAsia"/>
          <w:color w:val="FF0000"/>
        </w:rPr>
        <w:t>请求时需要调用</w:t>
      </w:r>
      <w:proofErr w:type="spellStart"/>
      <w:r>
        <w:rPr>
          <w:rFonts w:hint="eastAsia"/>
          <w:color w:val="FF0000"/>
        </w:rPr>
        <w:t>set</w:t>
      </w:r>
      <w:r>
        <w:rPr>
          <w:color w:val="FF0000"/>
        </w:rPr>
        <w:t>Reques</w:t>
      </w:r>
      <w:r w:rsidR="00B27ED5">
        <w:rPr>
          <w:color w:val="FF0000"/>
        </w:rPr>
        <w:t>tHeader</w:t>
      </w:r>
      <w:proofErr w:type="spellEnd"/>
      <w:r w:rsidR="00B27ED5">
        <w:rPr>
          <w:color w:val="FF0000"/>
        </w:rPr>
        <w:t>()</w:t>
      </w:r>
      <w:r w:rsidR="00B27ED5">
        <w:rPr>
          <w:rFonts w:hint="eastAsia"/>
          <w:color w:val="FF0000"/>
        </w:rPr>
        <w:t>方法设置请求头部，否则send</w:t>
      </w:r>
      <w:r w:rsidR="00B27ED5">
        <w:rPr>
          <w:color w:val="FF0000"/>
        </w:rPr>
        <w:t>()</w:t>
      </w:r>
      <w:r w:rsidR="00B27ED5">
        <w:rPr>
          <w:rFonts w:hint="eastAsia"/>
          <w:color w:val="FF0000"/>
        </w:rPr>
        <w:t>方法内不能传值，而使用</w:t>
      </w:r>
      <w:proofErr w:type="spellStart"/>
      <w:r w:rsidR="00B27ED5">
        <w:rPr>
          <w:rFonts w:hint="eastAsia"/>
          <w:color w:val="FF0000"/>
        </w:rPr>
        <w:t>form</w:t>
      </w:r>
      <w:r w:rsidR="00B27ED5">
        <w:rPr>
          <w:color w:val="FF0000"/>
        </w:rPr>
        <w:t>Data</w:t>
      </w:r>
      <w:proofErr w:type="spellEnd"/>
      <w:r w:rsidR="00B27ED5">
        <w:rPr>
          <w:rFonts w:hint="eastAsia"/>
          <w:color w:val="FF0000"/>
        </w:rPr>
        <w:t>之后为什么不用调用该函数了呢？因为</w:t>
      </w:r>
      <w:proofErr w:type="spellStart"/>
      <w:r w:rsidR="001C7E6A">
        <w:rPr>
          <w:rFonts w:hint="eastAsia"/>
          <w:color w:val="FF0000"/>
        </w:rPr>
        <w:t>form</w:t>
      </w:r>
      <w:r w:rsidR="001C7E6A">
        <w:rPr>
          <w:color w:val="FF0000"/>
        </w:rPr>
        <w:t>Data</w:t>
      </w:r>
      <w:proofErr w:type="spellEnd"/>
      <w:r w:rsidR="001C7E6A">
        <w:rPr>
          <w:rFonts w:hint="eastAsia"/>
          <w:color w:val="FF0000"/>
        </w:rPr>
        <w:t>对象自动生成了请求头</w:t>
      </w:r>
      <w:r w:rsidR="001C7E6A" w:rsidRPr="001C7E6A">
        <w:rPr>
          <w:color w:val="FF0000"/>
        </w:rPr>
        <w:t>"multipart/form-data"</w:t>
      </w:r>
      <w:r w:rsidR="00196158">
        <w:rPr>
          <w:rFonts w:hint="eastAsia"/>
          <w:color w:val="FF0000"/>
        </w:rPr>
        <w:t>。</w:t>
      </w:r>
    </w:p>
    <w:p w14:paraId="0A265409" w14:textId="69B14D7C" w:rsidR="00C51AC5" w:rsidRDefault="00AE73F1" w:rsidP="00AE73F1">
      <w:pPr>
        <w:pStyle w:val="5"/>
      </w:pPr>
      <w:r>
        <w:rPr>
          <w:rFonts w:hint="eastAsia"/>
        </w:rPr>
        <w:lastRenderedPageBreak/>
        <w:t>上传文件</w:t>
      </w:r>
    </w:p>
    <w:p w14:paraId="51F68735" w14:textId="38B9C1C5" w:rsidR="00AE73F1" w:rsidRDefault="0058223A" w:rsidP="00AE73F1">
      <w:r>
        <w:rPr>
          <w:noProof/>
        </w:rPr>
        <w:drawing>
          <wp:inline distT="0" distB="0" distL="0" distR="0" wp14:anchorId="5B919069" wp14:editId="0DDED5B9">
            <wp:extent cx="3727428" cy="1905000"/>
            <wp:effectExtent l="0" t="0" r="698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40635" cy="19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78CF" w14:textId="20657A03" w:rsidR="0058223A" w:rsidRDefault="004018DD" w:rsidP="004018DD">
      <w:pPr>
        <w:pStyle w:val="6"/>
      </w:pPr>
      <w:r>
        <w:rPr>
          <w:rFonts w:hint="eastAsia"/>
        </w:rPr>
        <w:t>定义U</w:t>
      </w:r>
      <w:r>
        <w:t>I</w:t>
      </w:r>
      <w:r>
        <w:rPr>
          <w:rFonts w:hint="eastAsia"/>
        </w:rPr>
        <w:t>结构</w:t>
      </w:r>
    </w:p>
    <w:p w14:paraId="700697A9" w14:textId="60ED09FC" w:rsidR="004018DD" w:rsidRDefault="00C34731" w:rsidP="004018DD">
      <w:r>
        <w:rPr>
          <w:noProof/>
        </w:rPr>
        <w:drawing>
          <wp:inline distT="0" distB="0" distL="0" distR="0" wp14:anchorId="6AF1ED66" wp14:editId="5A8425C1">
            <wp:extent cx="6110261" cy="1935480"/>
            <wp:effectExtent l="0" t="0" r="508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0491" cy="19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0335" w14:textId="3B2CA971" w:rsidR="00C34731" w:rsidRDefault="001A2B36" w:rsidP="001A2B36">
      <w:pPr>
        <w:pStyle w:val="6"/>
      </w:pPr>
      <w:r>
        <w:rPr>
          <w:rFonts w:hint="eastAsia"/>
        </w:rPr>
        <w:t>验证是否选择</w:t>
      </w:r>
      <w:r w:rsidR="00494154">
        <w:rPr>
          <w:rFonts w:hint="eastAsia"/>
        </w:rPr>
        <w:t>了</w:t>
      </w:r>
      <w:r>
        <w:rPr>
          <w:rFonts w:hint="eastAsia"/>
        </w:rPr>
        <w:t>文件</w:t>
      </w:r>
    </w:p>
    <w:p w14:paraId="169A7011" w14:textId="35ADACE4" w:rsidR="001A2B36" w:rsidRDefault="00817494" w:rsidP="001A2B36">
      <w:r>
        <w:rPr>
          <w:noProof/>
        </w:rPr>
        <w:drawing>
          <wp:inline distT="0" distB="0" distL="0" distR="0" wp14:anchorId="28AB385E" wp14:editId="14770955">
            <wp:extent cx="6294120" cy="276892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31060" cy="278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6458" w14:textId="4E7B70B3" w:rsidR="00817494" w:rsidRDefault="00FD0A12" w:rsidP="00FD0A12">
      <w:pPr>
        <w:pStyle w:val="6"/>
      </w:pPr>
      <w:r>
        <w:rPr>
          <w:rFonts w:hint="eastAsia"/>
        </w:rPr>
        <w:lastRenderedPageBreak/>
        <w:t>向</w:t>
      </w:r>
      <w:proofErr w:type="spellStart"/>
      <w:r>
        <w:rPr>
          <w:rFonts w:hint="eastAsia"/>
        </w:rPr>
        <w:t>Form</w:t>
      </w:r>
      <w:r>
        <w:t>Data</w:t>
      </w:r>
      <w:proofErr w:type="spellEnd"/>
      <w:r>
        <w:rPr>
          <w:rFonts w:hint="eastAsia"/>
        </w:rPr>
        <w:t>中追加文件</w:t>
      </w:r>
    </w:p>
    <w:p w14:paraId="709F6A80" w14:textId="650B8D24" w:rsidR="00FD0A12" w:rsidRDefault="009930A3" w:rsidP="00FD0A12">
      <w:r>
        <w:rPr>
          <w:noProof/>
        </w:rPr>
        <w:drawing>
          <wp:inline distT="0" distB="0" distL="0" distR="0" wp14:anchorId="615F12F7" wp14:editId="1CF4591E">
            <wp:extent cx="5966460" cy="105379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86747" cy="10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9598" w14:textId="3F8466DB" w:rsidR="009930A3" w:rsidRDefault="00950A74" w:rsidP="00950A74">
      <w:pPr>
        <w:pStyle w:val="6"/>
      </w:pPr>
      <w:r>
        <w:rPr>
          <w:rFonts w:hint="eastAsia"/>
        </w:rPr>
        <w:t>使用X</w:t>
      </w:r>
      <w:r>
        <w:t>HR</w:t>
      </w:r>
      <w:r>
        <w:rPr>
          <w:rFonts w:hint="eastAsia"/>
        </w:rPr>
        <w:t>发起上传文件请求</w:t>
      </w:r>
    </w:p>
    <w:p w14:paraId="556AB6A0" w14:textId="0831CD57" w:rsidR="00950A74" w:rsidRDefault="00237C4B" w:rsidP="00950A74">
      <w:r>
        <w:rPr>
          <w:noProof/>
        </w:rPr>
        <w:drawing>
          <wp:inline distT="0" distB="0" distL="0" distR="0" wp14:anchorId="37C41ECA" wp14:editId="32F55104">
            <wp:extent cx="6019800" cy="1690849"/>
            <wp:effectExtent l="0" t="0" r="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42211" cy="169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2FA2" w14:textId="3CEA7F74" w:rsidR="00237C4B" w:rsidRDefault="00EA751B" w:rsidP="00EA751B">
      <w:pPr>
        <w:pStyle w:val="6"/>
      </w:pPr>
      <w:r>
        <w:rPr>
          <w:rFonts w:hint="eastAsia"/>
        </w:rPr>
        <w:t>监听</w:t>
      </w:r>
      <w:proofErr w:type="spellStart"/>
      <w:r>
        <w:rPr>
          <w:rFonts w:hint="eastAsia"/>
        </w:rPr>
        <w:t>on</w:t>
      </w:r>
      <w:r>
        <w:t>readystatechange</w:t>
      </w:r>
      <w:proofErr w:type="spellEnd"/>
      <w:r w:rsidR="00EF5ED9">
        <w:rPr>
          <w:rFonts w:hint="eastAsia"/>
        </w:rPr>
        <w:t>事件</w:t>
      </w:r>
      <w:r w:rsidR="000E2498">
        <w:rPr>
          <w:rFonts w:hint="eastAsia"/>
        </w:rPr>
        <w:t>（E</w:t>
      </w:r>
      <w:r w:rsidR="000E2498">
        <w:t>S6</w:t>
      </w:r>
      <w:r w:rsidR="000E2498">
        <w:rPr>
          <w:rFonts w:hint="eastAsia"/>
        </w:rPr>
        <w:t>使用监听load事件）</w:t>
      </w:r>
    </w:p>
    <w:p w14:paraId="1EB3CF3D" w14:textId="27CE597D" w:rsidR="00EF5ED9" w:rsidRDefault="00DD01CB" w:rsidP="00EF5ED9">
      <w:r>
        <w:rPr>
          <w:noProof/>
        </w:rPr>
        <w:drawing>
          <wp:inline distT="0" distB="0" distL="0" distR="0" wp14:anchorId="046D7567" wp14:editId="79114D45">
            <wp:extent cx="6099716" cy="24307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0228" cy="243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C8FB" w14:textId="3331C348" w:rsidR="00DD01CB" w:rsidRDefault="006D7F27" w:rsidP="006D7F27">
      <w:pPr>
        <w:pStyle w:val="5"/>
      </w:pPr>
      <w:r>
        <w:rPr>
          <w:rFonts w:hint="eastAsia"/>
        </w:rPr>
        <w:lastRenderedPageBreak/>
        <w:t>获得数据传输进度</w:t>
      </w:r>
      <w:r w:rsidR="0021541F">
        <w:rPr>
          <w:rFonts w:hint="eastAsia"/>
        </w:rPr>
        <w:t>（es</w:t>
      </w:r>
      <w:r w:rsidR="0021541F">
        <w:t>6</w:t>
      </w:r>
      <w:r w:rsidR="0021541F">
        <w:rPr>
          <w:rFonts w:hint="eastAsia"/>
        </w:rPr>
        <w:t>为</w:t>
      </w:r>
      <w:proofErr w:type="spellStart"/>
      <w:r w:rsidR="0021541F">
        <w:rPr>
          <w:rFonts w:hint="eastAsia"/>
        </w:rPr>
        <w:t>add</w:t>
      </w:r>
      <w:r w:rsidR="00091F68">
        <w:t>Event</w:t>
      </w:r>
      <w:r w:rsidR="0021541F">
        <w:t>Lisener</w:t>
      </w:r>
      <w:proofErr w:type="spellEnd"/>
      <w:r w:rsidR="00091F68">
        <w:t>(‘</w:t>
      </w:r>
      <w:proofErr w:type="spellStart"/>
      <w:r w:rsidR="00091F68">
        <w:t>progress’,function</w:t>
      </w:r>
      <w:proofErr w:type="spellEnd"/>
      <w:r w:rsidR="00091F68">
        <w:t>(){})</w:t>
      </w:r>
      <w:r w:rsidR="0021541F">
        <w:rPr>
          <w:rFonts w:hint="eastAsia"/>
        </w:rPr>
        <w:t>）</w:t>
      </w:r>
    </w:p>
    <w:p w14:paraId="7FD518E8" w14:textId="0A03DA90" w:rsidR="000A36C4" w:rsidRDefault="00216D5B" w:rsidP="000A36C4">
      <w:r>
        <w:rPr>
          <w:noProof/>
        </w:rPr>
        <w:drawing>
          <wp:inline distT="0" distB="0" distL="0" distR="0" wp14:anchorId="2EEF0F79" wp14:editId="26B568BD">
            <wp:extent cx="6042660" cy="302933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2727" cy="303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6E8C" w14:textId="2DA48767" w:rsidR="00B01602" w:rsidRDefault="00C45F7F" w:rsidP="00B154DF">
      <w:pPr>
        <w:pStyle w:val="3"/>
      </w:pPr>
      <w:proofErr w:type="spellStart"/>
      <w:r>
        <w:t>A</w:t>
      </w:r>
      <w:r w:rsidR="00B154DF">
        <w:t>xios</w:t>
      </w:r>
      <w:proofErr w:type="spellEnd"/>
      <w:r w:rsidR="004E3A86">
        <w:rPr>
          <w:rFonts w:hint="eastAsia"/>
        </w:rPr>
        <w:t>基础</w:t>
      </w:r>
    </w:p>
    <w:p w14:paraId="1BEB5682" w14:textId="61C450A0" w:rsidR="004E3A86" w:rsidRDefault="00F03A73" w:rsidP="00F03A73">
      <w:pPr>
        <w:pStyle w:val="4"/>
      </w:pPr>
      <w:r>
        <w:rPr>
          <w:rFonts w:hint="eastAsia"/>
        </w:rPr>
        <w:t>什么是</w:t>
      </w:r>
      <w:proofErr w:type="spellStart"/>
      <w:r>
        <w:rPr>
          <w:rFonts w:hint="eastAsia"/>
        </w:rPr>
        <w:t>axios</w:t>
      </w:r>
      <w:proofErr w:type="spellEnd"/>
    </w:p>
    <w:p w14:paraId="4356071B" w14:textId="339811AC" w:rsidR="00F0057B" w:rsidRDefault="00576F35" w:rsidP="00F0057B">
      <w:r>
        <w:rPr>
          <w:rFonts w:hint="eastAsia"/>
        </w:rPr>
        <w:t>实际上就是一个J</w:t>
      </w:r>
      <w:r>
        <w:t>S</w:t>
      </w:r>
      <w:r>
        <w:rPr>
          <w:rFonts w:hint="eastAsia"/>
        </w:rPr>
        <w:t>库，专注于发送ajax请求。</w:t>
      </w:r>
      <w:r w:rsidR="006F6557">
        <w:rPr>
          <w:rFonts w:hint="eastAsia"/>
        </w:rPr>
        <w:t>因为使用原生</w:t>
      </w:r>
      <w:proofErr w:type="spellStart"/>
      <w:r w:rsidR="006F6557">
        <w:rPr>
          <w:rFonts w:hint="eastAsia"/>
        </w:rPr>
        <w:t>xhr</w:t>
      </w:r>
      <w:proofErr w:type="spellEnd"/>
      <w:r w:rsidR="006F6557">
        <w:rPr>
          <w:rFonts w:hint="eastAsia"/>
        </w:rPr>
        <w:t>发送ajax</w:t>
      </w:r>
      <w:proofErr w:type="gramStart"/>
      <w:r w:rsidR="006F6557">
        <w:rPr>
          <w:rFonts w:hint="eastAsia"/>
        </w:rPr>
        <w:t>请求太繁冗</w:t>
      </w:r>
      <w:proofErr w:type="gramEnd"/>
      <w:r w:rsidR="001D319B">
        <w:rPr>
          <w:rFonts w:hint="eastAsia"/>
        </w:rPr>
        <w:t>，</w:t>
      </w:r>
      <w:proofErr w:type="spellStart"/>
      <w:r w:rsidR="001D319B">
        <w:rPr>
          <w:rFonts w:hint="eastAsia"/>
        </w:rPr>
        <w:t>axios</w:t>
      </w:r>
      <w:proofErr w:type="spellEnd"/>
      <w:r w:rsidR="001D319B">
        <w:rPr>
          <w:rFonts w:hint="eastAsia"/>
        </w:rPr>
        <w:t>则能很好的解决这个问题。</w:t>
      </w:r>
    </w:p>
    <w:p w14:paraId="6BEAAFCD" w14:textId="700CAC28" w:rsidR="009C27F2" w:rsidRPr="00F0057B" w:rsidRDefault="00BA5B68" w:rsidP="00F0057B">
      <w:r>
        <w:rPr>
          <w:noProof/>
        </w:rPr>
        <w:drawing>
          <wp:inline distT="0" distB="0" distL="0" distR="0" wp14:anchorId="31355DF6" wp14:editId="4318BD76">
            <wp:extent cx="3526154" cy="9601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4119" cy="96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5BE1" w14:textId="0BF37846" w:rsidR="00C45F7F" w:rsidRDefault="00B51AC3" w:rsidP="00B51AC3">
      <w:pPr>
        <w:pStyle w:val="4"/>
      </w:pPr>
      <w:proofErr w:type="spellStart"/>
      <w:r>
        <w:lastRenderedPageBreak/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发起get请求</w:t>
      </w:r>
    </w:p>
    <w:p w14:paraId="1659D0A0" w14:textId="7B1175EA" w:rsidR="00B51AC3" w:rsidRDefault="00916509" w:rsidP="00B51AC3">
      <w:r>
        <w:rPr>
          <w:noProof/>
        </w:rPr>
        <w:drawing>
          <wp:inline distT="0" distB="0" distL="0" distR="0" wp14:anchorId="64FACB09" wp14:editId="12950C9C">
            <wp:extent cx="6118860" cy="3354838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8558" cy="336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8984" w14:textId="227F7D9B" w:rsidR="00916509" w:rsidRDefault="001644C4" w:rsidP="001644C4">
      <w:pPr>
        <w:pStyle w:val="4"/>
      </w:pPr>
      <w:proofErr w:type="spellStart"/>
      <w:r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发起post请求</w:t>
      </w:r>
    </w:p>
    <w:p w14:paraId="1002671F" w14:textId="4248F9B7" w:rsidR="001644C4" w:rsidRDefault="00445931" w:rsidP="001644C4">
      <w:r>
        <w:rPr>
          <w:noProof/>
        </w:rPr>
        <w:drawing>
          <wp:inline distT="0" distB="0" distL="0" distR="0" wp14:anchorId="01904710" wp14:editId="0E2BD2F7">
            <wp:extent cx="6128201" cy="3299460"/>
            <wp:effectExtent l="0" t="0" r="635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42444" cy="330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ACDD" w14:textId="0D91A025" w:rsidR="00445931" w:rsidRDefault="00B556E8" w:rsidP="00B556E8">
      <w:pPr>
        <w:pStyle w:val="4"/>
      </w:pPr>
      <w:proofErr w:type="spellStart"/>
      <w:r>
        <w:lastRenderedPageBreak/>
        <w:t>A</w:t>
      </w:r>
      <w:r>
        <w:rPr>
          <w:rFonts w:hint="eastAsia"/>
        </w:rPr>
        <w:t>xios</w:t>
      </w:r>
      <w:proofErr w:type="spellEnd"/>
      <w:r>
        <w:rPr>
          <w:rFonts w:hint="eastAsia"/>
        </w:rPr>
        <w:t>发起类似$</w:t>
      </w:r>
      <w:r>
        <w:t>.ajax()</w:t>
      </w:r>
      <w:r>
        <w:rPr>
          <w:rFonts w:hint="eastAsia"/>
        </w:rPr>
        <w:t>的请求</w:t>
      </w:r>
    </w:p>
    <w:p w14:paraId="26B96C2E" w14:textId="223ED5EB" w:rsidR="00B556E8" w:rsidRDefault="00FC695F" w:rsidP="00B556E8">
      <w:r>
        <w:rPr>
          <w:noProof/>
        </w:rPr>
        <w:drawing>
          <wp:inline distT="0" distB="0" distL="0" distR="0" wp14:anchorId="27D7377E" wp14:editId="14BFEEF4">
            <wp:extent cx="5821680" cy="1930981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2187" cy="19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5297" w14:textId="15E7FEE5" w:rsidR="00FC695F" w:rsidRDefault="00442CB2" w:rsidP="00442CB2">
      <w:pPr>
        <w:pStyle w:val="5"/>
      </w:pPr>
      <w:r>
        <w:rPr>
          <w:rFonts w:hint="eastAsia"/>
        </w:rPr>
        <w:t>发起get请求</w:t>
      </w:r>
    </w:p>
    <w:p w14:paraId="002A578F" w14:textId="0A0A6277" w:rsidR="00442CB2" w:rsidRDefault="00AA5E1B" w:rsidP="00442CB2">
      <w:r>
        <w:rPr>
          <w:noProof/>
        </w:rPr>
        <w:drawing>
          <wp:inline distT="0" distB="0" distL="0" distR="0" wp14:anchorId="27F024C5" wp14:editId="0FDF714D">
            <wp:extent cx="5760720" cy="244411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72065" cy="244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3600" w14:textId="7E11177C" w:rsidR="00AA5E1B" w:rsidRDefault="00EB719C" w:rsidP="00EB719C">
      <w:pPr>
        <w:pStyle w:val="5"/>
      </w:pPr>
      <w:r>
        <w:rPr>
          <w:rFonts w:hint="eastAsia"/>
        </w:rPr>
        <w:lastRenderedPageBreak/>
        <w:t>发起post请求</w:t>
      </w:r>
    </w:p>
    <w:p w14:paraId="70BEF32B" w14:textId="0E2270B1" w:rsidR="00EB719C" w:rsidRDefault="00051402" w:rsidP="00EB719C">
      <w:r>
        <w:rPr>
          <w:noProof/>
        </w:rPr>
        <w:drawing>
          <wp:inline distT="0" distB="0" distL="0" distR="0" wp14:anchorId="222AFBEA" wp14:editId="2FBD5995">
            <wp:extent cx="5745480" cy="2503358"/>
            <wp:effectExtent l="0" t="0" r="762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1204" cy="2505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E2F5" w14:textId="5B657D8A" w:rsidR="00051402" w:rsidRDefault="00D5781D" w:rsidP="00D5781D">
      <w:pPr>
        <w:pStyle w:val="3"/>
      </w:pPr>
      <w:r>
        <w:rPr>
          <w:rFonts w:hint="eastAsia"/>
        </w:rPr>
        <w:t>同源策略与跨域</w:t>
      </w:r>
    </w:p>
    <w:p w14:paraId="5F8DF910" w14:textId="79EC2B08" w:rsidR="00E85205" w:rsidRPr="00E85205" w:rsidRDefault="00E85205" w:rsidP="00E85205">
      <w:pPr>
        <w:pStyle w:val="4"/>
        <w:rPr>
          <w:rFonts w:hint="eastAsia"/>
        </w:rPr>
      </w:pPr>
      <w:r>
        <w:rPr>
          <w:rFonts w:hint="eastAsia"/>
        </w:rPr>
        <w:t>同源策略</w:t>
      </w:r>
    </w:p>
    <w:p w14:paraId="270B00E1" w14:textId="00807B9F" w:rsidR="00D5781D" w:rsidRDefault="00215E7B" w:rsidP="00E85205">
      <w:pPr>
        <w:pStyle w:val="5"/>
      </w:pPr>
      <w:r>
        <w:rPr>
          <w:rFonts w:hint="eastAsia"/>
        </w:rPr>
        <w:t>什么是同源</w:t>
      </w:r>
    </w:p>
    <w:p w14:paraId="5C134320" w14:textId="4F1BE68D" w:rsidR="00215E7B" w:rsidRDefault="00E91C6B" w:rsidP="00215E7B">
      <w:r>
        <w:rPr>
          <w:noProof/>
        </w:rPr>
        <w:drawing>
          <wp:inline distT="0" distB="0" distL="0" distR="0" wp14:anchorId="69BBEE7A" wp14:editId="5C8756DB">
            <wp:extent cx="5920740" cy="2318826"/>
            <wp:effectExtent l="0" t="0" r="381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8234" cy="232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84A3" w14:textId="57FDF738" w:rsidR="00E91C6B" w:rsidRDefault="00FC5675" w:rsidP="00FC5675">
      <w:pPr>
        <w:pStyle w:val="5"/>
      </w:pPr>
      <w:r>
        <w:rPr>
          <w:rFonts w:hint="eastAsia"/>
        </w:rPr>
        <w:lastRenderedPageBreak/>
        <w:t>什么是同源策略</w:t>
      </w:r>
    </w:p>
    <w:p w14:paraId="45020E8A" w14:textId="2AC77BEF" w:rsidR="00FC5675" w:rsidRDefault="00796FBF" w:rsidP="00FC5675">
      <w:r>
        <w:rPr>
          <w:noProof/>
        </w:rPr>
        <w:drawing>
          <wp:inline distT="0" distB="0" distL="0" distR="0" wp14:anchorId="59953582" wp14:editId="1931E915">
            <wp:extent cx="5715000" cy="188940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951" cy="189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473B" w14:textId="02185B23" w:rsidR="00796FBF" w:rsidRDefault="0095566B" w:rsidP="0095566B">
      <w:pPr>
        <w:pStyle w:val="4"/>
      </w:pPr>
      <w:r>
        <w:rPr>
          <w:rFonts w:hint="eastAsia"/>
        </w:rPr>
        <w:t>跨域</w:t>
      </w:r>
    </w:p>
    <w:p w14:paraId="7B6D03AA" w14:textId="17B2DD7C" w:rsidR="0095566B" w:rsidRDefault="0095566B" w:rsidP="0095566B">
      <w:pPr>
        <w:pStyle w:val="5"/>
      </w:pPr>
      <w:r>
        <w:rPr>
          <w:rFonts w:hint="eastAsia"/>
        </w:rPr>
        <w:t>什么是跨域</w:t>
      </w:r>
    </w:p>
    <w:p w14:paraId="43E7A78D" w14:textId="743D2C31" w:rsidR="0095566B" w:rsidRDefault="00666211" w:rsidP="0095566B">
      <w:r>
        <w:rPr>
          <w:noProof/>
        </w:rPr>
        <w:drawing>
          <wp:inline distT="0" distB="0" distL="0" distR="0" wp14:anchorId="1B90D7B4" wp14:editId="577E5759">
            <wp:extent cx="4716780" cy="1263525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50066" cy="127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36EE" w14:textId="66E3A72F" w:rsidR="00666211" w:rsidRDefault="00676C6F" w:rsidP="00676C6F">
      <w:pPr>
        <w:pStyle w:val="5"/>
      </w:pPr>
      <w:r>
        <w:rPr>
          <w:rFonts w:hint="eastAsia"/>
        </w:rPr>
        <w:t>浏览器</w:t>
      </w:r>
      <w:r w:rsidR="00F12E2C">
        <w:rPr>
          <w:rFonts w:hint="eastAsia"/>
        </w:rPr>
        <w:t>如何</w:t>
      </w:r>
      <w:r>
        <w:rPr>
          <w:rFonts w:hint="eastAsia"/>
        </w:rPr>
        <w:t>对跨域请求</w:t>
      </w:r>
      <w:r w:rsidR="00146CD7">
        <w:rPr>
          <w:rFonts w:hint="eastAsia"/>
        </w:rPr>
        <w:t>进行</w:t>
      </w:r>
      <w:r>
        <w:rPr>
          <w:rFonts w:hint="eastAsia"/>
        </w:rPr>
        <w:t>阻拦</w:t>
      </w:r>
    </w:p>
    <w:p w14:paraId="10AD1E90" w14:textId="35FAB4EB" w:rsidR="00676C6F" w:rsidRDefault="001A5A7C" w:rsidP="00676C6F">
      <w:r>
        <w:rPr>
          <w:noProof/>
        </w:rPr>
        <w:drawing>
          <wp:inline distT="0" distB="0" distL="0" distR="0" wp14:anchorId="661CBA69" wp14:editId="056CB224">
            <wp:extent cx="5974080" cy="2262037"/>
            <wp:effectExtent l="0" t="0" r="762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6554" cy="22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6ACB" w14:textId="77777777" w:rsidR="00F84427" w:rsidRDefault="00F84427" w:rsidP="00676C6F">
      <w:pPr>
        <w:rPr>
          <w:rFonts w:hint="eastAsia"/>
        </w:rPr>
      </w:pPr>
    </w:p>
    <w:p w14:paraId="3C6536E8" w14:textId="0768335E" w:rsidR="008E5C51" w:rsidRDefault="00177B58" w:rsidP="00177B58">
      <w:pPr>
        <w:pStyle w:val="5"/>
      </w:pPr>
      <w:r>
        <w:rPr>
          <w:rFonts w:hint="eastAsia"/>
        </w:rPr>
        <w:lastRenderedPageBreak/>
        <w:t>如何实现跨域数据请求</w:t>
      </w:r>
    </w:p>
    <w:p w14:paraId="43876109" w14:textId="24A0EEEB" w:rsidR="00177B58" w:rsidRDefault="00C61899" w:rsidP="00177B58">
      <w:r>
        <w:rPr>
          <w:noProof/>
        </w:rPr>
        <w:drawing>
          <wp:inline distT="0" distB="0" distL="0" distR="0" wp14:anchorId="10A8D075" wp14:editId="15EF9E84">
            <wp:extent cx="5841217" cy="1249680"/>
            <wp:effectExtent l="0" t="0" r="762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46195" cy="12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735B" w14:textId="79F1064C" w:rsidR="00C61899" w:rsidRDefault="00367A83" w:rsidP="00367A83">
      <w:pPr>
        <w:pStyle w:val="4"/>
      </w:pPr>
      <w:r>
        <w:rPr>
          <w:rFonts w:hint="eastAsia"/>
        </w:rPr>
        <w:t>J</w:t>
      </w:r>
      <w:r>
        <w:t>SONP</w:t>
      </w:r>
    </w:p>
    <w:p w14:paraId="2E8B786A" w14:textId="61A451BF" w:rsidR="00E908C7" w:rsidRDefault="00307353" w:rsidP="00E908C7">
      <w:r>
        <w:rPr>
          <w:noProof/>
        </w:rPr>
        <w:drawing>
          <wp:inline distT="0" distB="0" distL="0" distR="0" wp14:anchorId="660A8840" wp14:editId="30CDC8FD">
            <wp:extent cx="5943600" cy="242581"/>
            <wp:effectExtent l="0" t="0" r="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17402" cy="24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034B" w14:textId="49A512AC" w:rsidR="00307353" w:rsidRDefault="00EB3824" w:rsidP="00EB3824">
      <w:pPr>
        <w:pStyle w:val="5"/>
      </w:pPr>
      <w:r>
        <w:rPr>
          <w:rFonts w:hint="eastAsia"/>
        </w:rPr>
        <w:t>J</w:t>
      </w:r>
      <w:r>
        <w:t>SONP</w:t>
      </w:r>
      <w:r>
        <w:rPr>
          <w:rFonts w:hint="eastAsia"/>
        </w:rPr>
        <w:t>实现原理</w:t>
      </w:r>
    </w:p>
    <w:p w14:paraId="5CCA2F31" w14:textId="49F78C0B" w:rsidR="00026974" w:rsidRDefault="006A7EE7" w:rsidP="00026974">
      <w:r>
        <w:rPr>
          <w:noProof/>
        </w:rPr>
        <w:drawing>
          <wp:inline distT="0" distB="0" distL="0" distR="0" wp14:anchorId="22C1B6C8" wp14:editId="3238D95D">
            <wp:extent cx="5775960" cy="898452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5641" cy="90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451DF" w14:textId="41FB1E8E" w:rsidR="006A7EE7" w:rsidRDefault="007D7DC5" w:rsidP="007D7DC5">
      <w:pPr>
        <w:pStyle w:val="5"/>
      </w:pPr>
      <w:r>
        <w:rPr>
          <w:rFonts w:hint="eastAsia"/>
        </w:rPr>
        <w:t>自己实现</w:t>
      </w:r>
      <w:r w:rsidR="002577D3">
        <w:rPr>
          <w:rFonts w:hint="eastAsia"/>
        </w:rPr>
        <w:t>一个简单的</w:t>
      </w:r>
      <w:r>
        <w:rPr>
          <w:rFonts w:hint="eastAsia"/>
        </w:rPr>
        <w:t>J</w:t>
      </w:r>
      <w:r>
        <w:t>SONP</w:t>
      </w:r>
    </w:p>
    <w:p w14:paraId="73ECF6E0" w14:textId="4ECD8382" w:rsidR="007D7DC5" w:rsidRDefault="003942B1" w:rsidP="007D7DC5">
      <w:r>
        <w:rPr>
          <w:noProof/>
        </w:rPr>
        <w:drawing>
          <wp:inline distT="0" distB="0" distL="0" distR="0" wp14:anchorId="2C967D91" wp14:editId="09103BA9">
            <wp:extent cx="5840730" cy="2807854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58007" cy="281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626" w14:textId="37D07029" w:rsidR="003942B1" w:rsidRDefault="00366966" w:rsidP="00366966">
      <w:pPr>
        <w:pStyle w:val="5"/>
      </w:pPr>
      <w:r>
        <w:rPr>
          <w:rFonts w:hint="eastAsia"/>
        </w:rPr>
        <w:lastRenderedPageBreak/>
        <w:t>J</w:t>
      </w:r>
      <w:r>
        <w:t>SONP</w:t>
      </w:r>
      <w:r>
        <w:rPr>
          <w:rFonts w:hint="eastAsia"/>
        </w:rPr>
        <w:t>的缺点</w:t>
      </w:r>
    </w:p>
    <w:p w14:paraId="526BA691" w14:textId="29E6B9EE" w:rsidR="00366966" w:rsidRDefault="002C4C37" w:rsidP="00366966">
      <w:r>
        <w:rPr>
          <w:noProof/>
        </w:rPr>
        <w:drawing>
          <wp:inline distT="0" distB="0" distL="0" distR="0" wp14:anchorId="2AD92D00" wp14:editId="661760BA">
            <wp:extent cx="5274310" cy="11906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AAB1" w14:textId="74264B81" w:rsidR="002C4C37" w:rsidRDefault="009D2C41" w:rsidP="009D2C41">
      <w:pPr>
        <w:pStyle w:val="5"/>
      </w:pPr>
      <w:proofErr w:type="spellStart"/>
      <w:r>
        <w:t>J</w:t>
      </w:r>
      <w:r>
        <w:rPr>
          <w:rFonts w:hint="eastAsia"/>
        </w:rPr>
        <w:t>query</w:t>
      </w:r>
      <w:proofErr w:type="spellEnd"/>
      <w:r>
        <w:rPr>
          <w:rFonts w:hint="eastAsia"/>
        </w:rPr>
        <w:t>中的</w:t>
      </w:r>
      <w:r>
        <w:t>JSONP</w:t>
      </w:r>
    </w:p>
    <w:p w14:paraId="7C2B9244" w14:textId="5AF23C48" w:rsidR="00FE7B5D" w:rsidRDefault="00BA7276" w:rsidP="00FE7B5D">
      <w:r>
        <w:rPr>
          <w:noProof/>
        </w:rPr>
        <w:drawing>
          <wp:inline distT="0" distB="0" distL="0" distR="0" wp14:anchorId="2D390DCA" wp14:editId="51EF0DD3">
            <wp:extent cx="5935980" cy="2601369"/>
            <wp:effectExtent l="0" t="0" r="762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7640" cy="260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6DD3" w14:textId="2400B7DF" w:rsidR="00BA7276" w:rsidRDefault="00FA1AE9" w:rsidP="00FE7B5D">
      <w:r>
        <w:rPr>
          <w:noProof/>
        </w:rPr>
        <w:drawing>
          <wp:inline distT="0" distB="0" distL="0" distR="0" wp14:anchorId="7D00D6A0" wp14:editId="46FE4743">
            <wp:extent cx="6012180" cy="2748404"/>
            <wp:effectExtent l="0" t="0" r="762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3579" cy="275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BA61" w14:textId="5B1A0B00" w:rsidR="00FA1AE9" w:rsidRDefault="00CA5A49" w:rsidP="0000403D">
      <w:pPr>
        <w:pStyle w:val="6"/>
      </w:pPr>
      <w:proofErr w:type="spellStart"/>
      <w:r>
        <w:lastRenderedPageBreak/>
        <w:t>J</w:t>
      </w:r>
      <w:r>
        <w:rPr>
          <w:rFonts w:hint="eastAsia"/>
        </w:rPr>
        <w:t>query</w:t>
      </w:r>
      <w:proofErr w:type="spellEnd"/>
      <w:r>
        <w:rPr>
          <w:rFonts w:hint="eastAsia"/>
        </w:rPr>
        <w:t>中J</w:t>
      </w:r>
      <w:r>
        <w:t>SONP</w:t>
      </w:r>
      <w:r>
        <w:rPr>
          <w:rFonts w:hint="eastAsia"/>
        </w:rPr>
        <w:t>实现原理</w:t>
      </w:r>
    </w:p>
    <w:p w14:paraId="1124D373" w14:textId="2E6EBFCC" w:rsidR="00CA5A49" w:rsidRDefault="00855D9E" w:rsidP="00CA5A49">
      <w:r>
        <w:rPr>
          <w:noProof/>
        </w:rPr>
        <w:drawing>
          <wp:inline distT="0" distB="0" distL="0" distR="0" wp14:anchorId="0307FB28" wp14:editId="1F6549FB">
            <wp:extent cx="5760720" cy="1081262"/>
            <wp:effectExtent l="0" t="0" r="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78496" cy="108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CFC5" w14:textId="77777777" w:rsidR="00855D9E" w:rsidRPr="00CA5A49" w:rsidRDefault="00855D9E" w:rsidP="00CA5A49">
      <w:pPr>
        <w:rPr>
          <w:rFonts w:hint="eastAsia"/>
        </w:rPr>
      </w:pPr>
    </w:p>
    <w:p w14:paraId="046B786F" w14:textId="77777777" w:rsidR="00D04AFF" w:rsidRPr="00FE7B5D" w:rsidRDefault="00D04AFF" w:rsidP="00FE7B5D">
      <w:pPr>
        <w:rPr>
          <w:rFonts w:hint="eastAsia"/>
        </w:rPr>
      </w:pPr>
      <w:bookmarkStart w:id="0" w:name="_GoBack"/>
      <w:bookmarkEnd w:id="0"/>
    </w:p>
    <w:sectPr w:rsidR="00D04AFF" w:rsidRPr="00FE7B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781"/>
    <w:rsid w:val="0000403D"/>
    <w:rsid w:val="00026974"/>
    <w:rsid w:val="00051402"/>
    <w:rsid w:val="00080C03"/>
    <w:rsid w:val="00083BE1"/>
    <w:rsid w:val="00084F9E"/>
    <w:rsid w:val="00091F68"/>
    <w:rsid w:val="000A36C4"/>
    <w:rsid w:val="000B2167"/>
    <w:rsid w:val="000E2498"/>
    <w:rsid w:val="00143C89"/>
    <w:rsid w:val="00146CD7"/>
    <w:rsid w:val="001561B7"/>
    <w:rsid w:val="00156220"/>
    <w:rsid w:val="001644C4"/>
    <w:rsid w:val="00173332"/>
    <w:rsid w:val="00176922"/>
    <w:rsid w:val="00177B58"/>
    <w:rsid w:val="00196158"/>
    <w:rsid w:val="001A2B36"/>
    <w:rsid w:val="001A5A7C"/>
    <w:rsid w:val="001B02C2"/>
    <w:rsid w:val="001C7E6A"/>
    <w:rsid w:val="001D319B"/>
    <w:rsid w:val="001D6833"/>
    <w:rsid w:val="002054EE"/>
    <w:rsid w:val="0021541F"/>
    <w:rsid w:val="00215E7B"/>
    <w:rsid w:val="00216D5B"/>
    <w:rsid w:val="0023634A"/>
    <w:rsid w:val="00237C4B"/>
    <w:rsid w:val="00254466"/>
    <w:rsid w:val="002577D3"/>
    <w:rsid w:val="002642F1"/>
    <w:rsid w:val="002A370B"/>
    <w:rsid w:val="002C4C37"/>
    <w:rsid w:val="002D1DEE"/>
    <w:rsid w:val="002E4980"/>
    <w:rsid w:val="002F6D4C"/>
    <w:rsid w:val="002F72C9"/>
    <w:rsid w:val="00307353"/>
    <w:rsid w:val="003222F3"/>
    <w:rsid w:val="003272A9"/>
    <w:rsid w:val="0035052C"/>
    <w:rsid w:val="003524E0"/>
    <w:rsid w:val="00352733"/>
    <w:rsid w:val="00366966"/>
    <w:rsid w:val="00367A83"/>
    <w:rsid w:val="003942B1"/>
    <w:rsid w:val="003963D2"/>
    <w:rsid w:val="003B02DC"/>
    <w:rsid w:val="003D44D7"/>
    <w:rsid w:val="003D572A"/>
    <w:rsid w:val="003E1509"/>
    <w:rsid w:val="003F4457"/>
    <w:rsid w:val="004018DD"/>
    <w:rsid w:val="00442CB2"/>
    <w:rsid w:val="00445931"/>
    <w:rsid w:val="00487502"/>
    <w:rsid w:val="00494154"/>
    <w:rsid w:val="004A14ED"/>
    <w:rsid w:val="004B3DBC"/>
    <w:rsid w:val="004E3A86"/>
    <w:rsid w:val="004E3BA5"/>
    <w:rsid w:val="00520225"/>
    <w:rsid w:val="00530943"/>
    <w:rsid w:val="00542DB4"/>
    <w:rsid w:val="00576F35"/>
    <w:rsid w:val="0058223A"/>
    <w:rsid w:val="005A57EC"/>
    <w:rsid w:val="005D1122"/>
    <w:rsid w:val="005D2BBA"/>
    <w:rsid w:val="005E357F"/>
    <w:rsid w:val="005F4294"/>
    <w:rsid w:val="00614DF5"/>
    <w:rsid w:val="0064080E"/>
    <w:rsid w:val="006427EB"/>
    <w:rsid w:val="0065551F"/>
    <w:rsid w:val="00666211"/>
    <w:rsid w:val="00676C6F"/>
    <w:rsid w:val="00681A90"/>
    <w:rsid w:val="006A7EE7"/>
    <w:rsid w:val="006C4889"/>
    <w:rsid w:val="006C6801"/>
    <w:rsid w:val="006D1CCF"/>
    <w:rsid w:val="006D7F27"/>
    <w:rsid w:val="006F1E36"/>
    <w:rsid w:val="006F6557"/>
    <w:rsid w:val="00721402"/>
    <w:rsid w:val="00737FA7"/>
    <w:rsid w:val="00776D93"/>
    <w:rsid w:val="00794359"/>
    <w:rsid w:val="00796FBF"/>
    <w:rsid w:val="007A2EAF"/>
    <w:rsid w:val="007B5B5C"/>
    <w:rsid w:val="007D7DC5"/>
    <w:rsid w:val="00817494"/>
    <w:rsid w:val="0082009D"/>
    <w:rsid w:val="00840D9B"/>
    <w:rsid w:val="00855D9E"/>
    <w:rsid w:val="00877DFA"/>
    <w:rsid w:val="008B645B"/>
    <w:rsid w:val="008C197B"/>
    <w:rsid w:val="008C324B"/>
    <w:rsid w:val="008D0EC8"/>
    <w:rsid w:val="008E52F9"/>
    <w:rsid w:val="008E5C51"/>
    <w:rsid w:val="008F43DD"/>
    <w:rsid w:val="00916509"/>
    <w:rsid w:val="00937CCB"/>
    <w:rsid w:val="0094424C"/>
    <w:rsid w:val="00950A74"/>
    <w:rsid w:val="0095566B"/>
    <w:rsid w:val="0095799F"/>
    <w:rsid w:val="009930A3"/>
    <w:rsid w:val="009B3B3C"/>
    <w:rsid w:val="009C27F2"/>
    <w:rsid w:val="009D2C41"/>
    <w:rsid w:val="009E5781"/>
    <w:rsid w:val="009F02C5"/>
    <w:rsid w:val="00A4701A"/>
    <w:rsid w:val="00A969EA"/>
    <w:rsid w:val="00AA3E2D"/>
    <w:rsid w:val="00AA42FA"/>
    <w:rsid w:val="00AA5E1B"/>
    <w:rsid w:val="00AA63C5"/>
    <w:rsid w:val="00AA678C"/>
    <w:rsid w:val="00AD745E"/>
    <w:rsid w:val="00AE73F1"/>
    <w:rsid w:val="00B0005D"/>
    <w:rsid w:val="00B01602"/>
    <w:rsid w:val="00B1333A"/>
    <w:rsid w:val="00B154DF"/>
    <w:rsid w:val="00B27ED5"/>
    <w:rsid w:val="00B4174A"/>
    <w:rsid w:val="00B51AC3"/>
    <w:rsid w:val="00B54D3E"/>
    <w:rsid w:val="00B556E8"/>
    <w:rsid w:val="00B60146"/>
    <w:rsid w:val="00B86EC2"/>
    <w:rsid w:val="00BA3494"/>
    <w:rsid w:val="00BA5B68"/>
    <w:rsid w:val="00BA7276"/>
    <w:rsid w:val="00BD0C92"/>
    <w:rsid w:val="00BF7752"/>
    <w:rsid w:val="00C024A0"/>
    <w:rsid w:val="00C02915"/>
    <w:rsid w:val="00C1050D"/>
    <w:rsid w:val="00C34731"/>
    <w:rsid w:val="00C45F7F"/>
    <w:rsid w:val="00C51AC5"/>
    <w:rsid w:val="00C57935"/>
    <w:rsid w:val="00C61899"/>
    <w:rsid w:val="00C80B5D"/>
    <w:rsid w:val="00CA5A49"/>
    <w:rsid w:val="00CC0559"/>
    <w:rsid w:val="00CD7698"/>
    <w:rsid w:val="00CF3D0C"/>
    <w:rsid w:val="00CF5BB0"/>
    <w:rsid w:val="00D04AFF"/>
    <w:rsid w:val="00D1761A"/>
    <w:rsid w:val="00D52D06"/>
    <w:rsid w:val="00D560EA"/>
    <w:rsid w:val="00D5781D"/>
    <w:rsid w:val="00DA36CD"/>
    <w:rsid w:val="00DC1F67"/>
    <w:rsid w:val="00DC7D62"/>
    <w:rsid w:val="00DD01CB"/>
    <w:rsid w:val="00DD41FC"/>
    <w:rsid w:val="00DD5B8A"/>
    <w:rsid w:val="00DE2CF7"/>
    <w:rsid w:val="00E559EB"/>
    <w:rsid w:val="00E71802"/>
    <w:rsid w:val="00E73884"/>
    <w:rsid w:val="00E83F05"/>
    <w:rsid w:val="00E85205"/>
    <w:rsid w:val="00E8623C"/>
    <w:rsid w:val="00E908C7"/>
    <w:rsid w:val="00E91C6B"/>
    <w:rsid w:val="00EA751B"/>
    <w:rsid w:val="00EB3824"/>
    <w:rsid w:val="00EB719C"/>
    <w:rsid w:val="00EC2A5A"/>
    <w:rsid w:val="00EF4BF2"/>
    <w:rsid w:val="00EF5ED9"/>
    <w:rsid w:val="00F0057B"/>
    <w:rsid w:val="00F03A73"/>
    <w:rsid w:val="00F0747A"/>
    <w:rsid w:val="00F12E2C"/>
    <w:rsid w:val="00F40D68"/>
    <w:rsid w:val="00F53D5E"/>
    <w:rsid w:val="00F55F42"/>
    <w:rsid w:val="00F56712"/>
    <w:rsid w:val="00F84427"/>
    <w:rsid w:val="00FA1AE9"/>
    <w:rsid w:val="00FB1AAE"/>
    <w:rsid w:val="00FC5675"/>
    <w:rsid w:val="00FC695F"/>
    <w:rsid w:val="00FD0A12"/>
    <w:rsid w:val="00FD1E56"/>
    <w:rsid w:val="00FD6A57"/>
    <w:rsid w:val="00FE7B5D"/>
    <w:rsid w:val="00FF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E3BE4"/>
  <w15:chartTrackingRefBased/>
  <w15:docId w15:val="{D72B54C4-933F-4112-B1BD-4FD653E3C8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614DF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14D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14D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AD745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721402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614D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14DF5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614DF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AD745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721402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20</Pages>
  <Words>152</Words>
  <Characters>872</Characters>
  <Application>Microsoft Office Word</Application>
  <DocSecurity>0</DocSecurity>
  <Lines>7</Lines>
  <Paragraphs>2</Paragraphs>
  <ScaleCrop>false</ScaleCrop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195</cp:revision>
  <dcterms:created xsi:type="dcterms:W3CDTF">2023-04-22T06:02:00Z</dcterms:created>
  <dcterms:modified xsi:type="dcterms:W3CDTF">2023-04-25T08:56:00Z</dcterms:modified>
</cp:coreProperties>
</file>